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DF21" w14:textId="77777777" w:rsidR="0025078F" w:rsidRDefault="00250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52EC" w14:textId="77777777" w:rsidR="0025078F" w:rsidRDefault="00250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298126200"/>
          <w:placeholder>
            <w:docPart w:val="EFD3FD05388D48C7A4E0286A683943F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2A35ADFC" w:rsidR="00BD6551" w:rsidRPr="006E53C6" w:rsidRDefault="00192890" w:rsidP="00BD6551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016C99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2890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078F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33C1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0C3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EFD3FD05388D48C7A4E0286A68394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D4CB2F-B928-4583-B3B3-0BD6BA8F1E75}"/>
      </w:docPartPr>
      <w:docPartBody>
        <w:p w:rsidR="00843D57" w:rsidRDefault="00843D57">
          <w:r w:rsidRPr="00016C99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  <w:rsid w:val="006033C1"/>
    <w:rsid w:val="0084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3D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3</cp:revision>
  <cp:lastPrinted>2013-12-02T13:41:00Z</cp:lastPrinted>
  <dcterms:created xsi:type="dcterms:W3CDTF">2025-05-14T07:55:00Z</dcterms:created>
  <dcterms:modified xsi:type="dcterms:W3CDTF">2025-05-14T07:57:00Z</dcterms:modified>
  <cp:keywords>1_1_1v2</cp:keywords>
  <cp:contentStatus>2025-04-01</cp:contentStatus>
</cp:coreProperties>
</file>